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83"/>
        <w:gridCol w:w="1160"/>
        <w:gridCol w:w="2004"/>
        <w:gridCol w:w="2055"/>
        <w:gridCol w:w="1943"/>
      </w:tblGrid>
      <w:tr w:rsidR="00512CCF" w14:paraId="635A5313" w14:textId="77777777" w:rsidTr="002A7C2D">
        <w:tc>
          <w:tcPr>
            <w:tcW w:w="2090" w:type="dxa"/>
          </w:tcPr>
          <w:p w14:paraId="7245A9A2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937287">
              <w:rPr>
                <w:b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14:paraId="7589ADD9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ВСЕГО о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14:paraId="3DDF63BB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через Госкорпорацию «Правительство для граждан»</w:t>
            </w:r>
          </w:p>
        </w:tc>
        <w:tc>
          <w:tcPr>
            <w:tcW w:w="2274" w:type="dxa"/>
          </w:tcPr>
          <w:p w14:paraId="3E01C730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в электронном варианте</w:t>
            </w:r>
          </w:p>
        </w:tc>
        <w:tc>
          <w:tcPr>
            <w:tcW w:w="2209" w:type="dxa"/>
          </w:tcPr>
          <w:p w14:paraId="65435680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в бумажном варианте</w:t>
            </w:r>
          </w:p>
        </w:tc>
      </w:tr>
      <w:tr w:rsidR="00512CCF" w14:paraId="53C53100" w14:textId="77777777" w:rsidTr="002A7C2D">
        <w:tc>
          <w:tcPr>
            <w:tcW w:w="2090" w:type="dxa"/>
          </w:tcPr>
          <w:p w14:paraId="1B31F34B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937287">
              <w:rPr>
                <w:sz w:val="28"/>
                <w:szCs w:val="28"/>
                <w:lang w:val="kk-KZ"/>
              </w:rPr>
              <w:t>2020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14:paraId="664F5398" w14:textId="1AFC28ED" w:rsidR="00512CCF" w:rsidRPr="00937287" w:rsidRDefault="00264133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14:paraId="0C46D5C6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2274" w:type="dxa"/>
          </w:tcPr>
          <w:p w14:paraId="1483C175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</w:t>
            </w:r>
          </w:p>
        </w:tc>
        <w:tc>
          <w:tcPr>
            <w:tcW w:w="2209" w:type="dxa"/>
          </w:tcPr>
          <w:p w14:paraId="1DA165A5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512CCF" w14:paraId="507B1700" w14:textId="77777777" w:rsidTr="002A7C2D">
        <w:tc>
          <w:tcPr>
            <w:tcW w:w="2090" w:type="dxa"/>
          </w:tcPr>
          <w:p w14:paraId="4EF5A078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937287">
              <w:rPr>
                <w:sz w:val="28"/>
                <w:szCs w:val="28"/>
                <w:lang w:val="kk-KZ"/>
              </w:rPr>
              <w:t>2021</w:t>
            </w:r>
          </w:p>
        </w:tc>
        <w:tc>
          <w:tcPr>
            <w:tcW w:w="1188" w:type="dxa"/>
            <w:tcBorders>
              <w:bottom w:val="single" w:sz="4" w:space="0" w:color="auto"/>
              <w:right w:val="single" w:sz="4" w:space="0" w:color="auto"/>
            </w:tcBorders>
          </w:tcPr>
          <w:p w14:paraId="401A02C5" w14:textId="7F5F504D" w:rsidR="00512CCF" w:rsidRPr="00937287" w:rsidRDefault="00264133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 w:rsidR="003A3EB0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14:paraId="40E91DFA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2274" w:type="dxa"/>
          </w:tcPr>
          <w:p w14:paraId="4A2FD490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73</w:t>
            </w:r>
          </w:p>
        </w:tc>
        <w:tc>
          <w:tcPr>
            <w:tcW w:w="2209" w:type="dxa"/>
          </w:tcPr>
          <w:p w14:paraId="27FA82DD" w14:textId="77777777" w:rsidR="00512CCF" w:rsidRPr="00937287" w:rsidRDefault="00512CCF" w:rsidP="002A7C2D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</w:tbl>
    <w:p w14:paraId="1D2E361E" w14:textId="77777777" w:rsidR="00512CCF" w:rsidRDefault="00512CCF"/>
    <w:sectPr w:rsidR="00512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75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CF"/>
    <w:rsid w:val="00264133"/>
    <w:rsid w:val="003A3EB0"/>
    <w:rsid w:val="004A4663"/>
    <w:rsid w:val="00512CCF"/>
    <w:rsid w:val="00622F54"/>
    <w:rsid w:val="007C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A28F3F"/>
  <w15:chartTrackingRefBased/>
  <w15:docId w15:val="{8C39585E-5583-464F-8EF8-074A8E2A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cxspmiddle">
    <w:name w:val="msonormalcxspmiddlecxspmiddle"/>
    <w:basedOn w:val="a"/>
    <w:uiPriority w:val="99"/>
    <w:rsid w:val="00512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39"/>
    <w:rsid w:val="00512C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Arailym Baimagambetova</dc:creator>
  <cp:keywords/>
  <dc:description/>
  <cp:lastModifiedBy>Гость</cp:lastModifiedBy>
  <cp:revision>2</cp:revision>
  <dcterms:created xsi:type="dcterms:W3CDTF">2022-03-01T16:09:00Z</dcterms:created>
  <dcterms:modified xsi:type="dcterms:W3CDTF">2022-03-01T16:09:00Z</dcterms:modified>
</cp:coreProperties>
</file>